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bookmarkStart w:id="0" w:name="_Hlk514056589"/>
      <w:r w:rsidRPr="00B95929">
        <w:t xml:space="preserve">16933 Simple Melody – </w:t>
      </w:r>
      <w:bookmarkEnd w:id="0"/>
      <w:r w:rsidR="00B95929">
        <w:t xml:space="preserve">Eradicate </w:t>
      </w:r>
      <w:proofErr w:type="spellStart"/>
      <w:r w:rsidR="00B95929">
        <w:t>dietes</w:t>
      </w:r>
      <w:proofErr w:type="spellEnd"/>
      <w:r w:rsidRPr="00B95929">
        <w:t xml:space="preserve"> sprouts.</w:t>
      </w:r>
    </w:p>
    <w:p w:rsidR="00E3105D" w:rsidRPr="00B95929" w:rsidRDefault="00B95929" w:rsidP="00B95929">
      <w:pPr>
        <w:numPr>
          <w:ilvl w:val="0"/>
          <w:numId w:val="1"/>
        </w:numPr>
        <w:spacing w:after="200" w:line="276" w:lineRule="auto"/>
        <w:jc w:val="both"/>
      </w:pPr>
      <w:r>
        <w:t>16937 Simple Melody – Trim p</w:t>
      </w:r>
      <w:r w:rsidR="00E3105D" w:rsidRPr="00B95929">
        <w:t xml:space="preserve">ittosporum ‘Silver Sheen’ and replace two dead </w:t>
      </w:r>
      <w:r>
        <w:t>carpet r</w:t>
      </w:r>
      <w:r w:rsidR="00E3105D" w:rsidRPr="00B95929">
        <w:t>oses.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16936 Simple</w:t>
      </w:r>
      <w:r w:rsidR="00B95929">
        <w:t xml:space="preserve"> Melody – Remove worst looking </w:t>
      </w:r>
      <w:proofErr w:type="spellStart"/>
      <w:r w:rsidR="00B95929">
        <w:t>dietes</w:t>
      </w:r>
      <w:proofErr w:type="spellEnd"/>
      <w:r w:rsidRPr="00B95929">
        <w:t>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16932 Simpl</w:t>
      </w:r>
      <w:r w:rsidR="00B95929">
        <w:t>e Melody – Treat and fertilize b</w:t>
      </w:r>
      <w:r w:rsidRPr="00B95929">
        <w:t>ougainvillea on walls.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16928 Simple Melody – Remove green vine tie from building.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 xml:space="preserve">16916 Simple Melody – </w:t>
      </w:r>
      <w:r w:rsidRPr="00B95929">
        <w:t>Remove and dispose of pittosporum</w:t>
      </w:r>
      <w:r w:rsidR="00B95929">
        <w:t xml:space="preserve"> </w:t>
      </w:r>
      <w:r w:rsidR="00F6774B">
        <w:t>‘N</w:t>
      </w:r>
      <w:r w:rsidRPr="00B95929">
        <w:t>anas’ and plant 12-</w:t>
      </w:r>
      <w:r w:rsidR="00F6774B">
        <w:t>5 gallon</w:t>
      </w:r>
      <w:r w:rsidRPr="00B95929">
        <w:t xml:space="preserve"> </w:t>
      </w:r>
      <w:r w:rsidR="00B95929">
        <w:t>callistemon</w:t>
      </w:r>
      <w:r w:rsidRPr="00B95929">
        <w:t xml:space="preserve"> ‘Little John. </w:t>
      </w:r>
      <w:r w:rsidRPr="00B95929">
        <w:t>Treat and fe</w:t>
      </w:r>
      <w:r w:rsidR="00B95929">
        <w:t>rtilize b</w:t>
      </w:r>
      <w:r w:rsidRPr="00B95929">
        <w:t>ougainvillea next to driveway and lower irrigation risers next to garage.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 xml:space="preserve">16912 Simple Melody – </w:t>
      </w:r>
      <w:r w:rsidRPr="00B95929">
        <w:t>Remove and dispose of three pittosporum ‘Nanas’ and plant 3-5 gal</w:t>
      </w:r>
      <w:r w:rsidR="00F6774B">
        <w:t>lon</w:t>
      </w:r>
      <w:r w:rsidRPr="00B95929">
        <w:t xml:space="preserve"> </w:t>
      </w:r>
      <w:r w:rsidR="00F6774B">
        <w:t>c</w:t>
      </w:r>
      <w:r w:rsidR="00B95929">
        <w:t>allistemon</w:t>
      </w:r>
      <w:r w:rsidRPr="00B95929">
        <w:t xml:space="preserve">, Little John’. </w:t>
      </w:r>
      <w:r w:rsidRPr="00B95929">
        <w:t>Make sure new plants are getting watered.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7926 Tennis Cl</w:t>
      </w:r>
      <w:r w:rsidR="00F6774B">
        <w:t>ub Drive – Treat and fertilize b</w:t>
      </w:r>
      <w:r w:rsidRPr="00B95929">
        <w:t>ougainvillea on trellises.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 xml:space="preserve">16910 Blue Shadows – </w:t>
      </w:r>
      <w:bookmarkStart w:id="1" w:name="_Hlk514057065"/>
      <w:r w:rsidR="00F6774B">
        <w:t>Trim b</w:t>
      </w:r>
      <w:r w:rsidRPr="00B95929">
        <w:t>ougainvillea from address and eave.</w:t>
      </w:r>
      <w:bookmarkEnd w:id="1"/>
    </w:p>
    <w:p w:rsidR="00E3105D" w:rsidRPr="00B95929" w:rsidRDefault="00F6774B" w:rsidP="00B95929">
      <w:pPr>
        <w:numPr>
          <w:ilvl w:val="0"/>
          <w:numId w:val="1"/>
        </w:numPr>
        <w:spacing w:after="200" w:line="276" w:lineRule="auto"/>
        <w:jc w:val="both"/>
      </w:pPr>
      <w:r>
        <w:t>16918 Blue Shadows – Trim b</w:t>
      </w:r>
      <w:r w:rsidR="00E3105D" w:rsidRPr="00B95929">
        <w:t>ougainvillea from eave.</w:t>
      </w:r>
    </w:p>
    <w:p w:rsidR="00E3105D" w:rsidRPr="00B95929" w:rsidRDefault="00F6774B" w:rsidP="00B95929">
      <w:pPr>
        <w:numPr>
          <w:ilvl w:val="0"/>
          <w:numId w:val="1"/>
        </w:numPr>
        <w:spacing w:after="200" w:line="276" w:lineRule="auto"/>
        <w:jc w:val="both"/>
      </w:pPr>
      <w:r>
        <w:t>16926 Blue Shadows – Front m</w:t>
      </w:r>
      <w:r w:rsidR="00E3105D" w:rsidRPr="00B95929">
        <w:t>agnolia needs more water.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1693</w:t>
      </w:r>
      <w:r w:rsidR="00F6774B">
        <w:t>0 Blue Shadows – Remove 1 dead h</w:t>
      </w:r>
      <w:r w:rsidRPr="00B95929">
        <w:t>eather and let others grow taller.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 xml:space="preserve">17028 Blue Shadows – clean up </w:t>
      </w:r>
      <w:proofErr w:type="spellStart"/>
      <w:r w:rsidR="00F6774B">
        <w:t>d</w:t>
      </w:r>
      <w:r w:rsidR="00B95929">
        <w:t>ietes</w:t>
      </w:r>
      <w:proofErr w:type="spellEnd"/>
      <w:r w:rsidRPr="00B95929">
        <w:t>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 xml:space="preserve">Continue eradicating </w:t>
      </w:r>
      <w:proofErr w:type="spellStart"/>
      <w:r w:rsidR="00F6774B">
        <w:t>d</w:t>
      </w:r>
      <w:r w:rsidR="00B95929">
        <w:t>ietes</w:t>
      </w:r>
      <w:proofErr w:type="spellEnd"/>
      <w:r w:rsidRPr="00B95929">
        <w:t xml:space="preserve"> sprouts where Rosemary was removed.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rPr>
          <w:rFonts w:eastAsia="Times New Roman" w:cs="Times New Roman"/>
          <w:color w:val="000000"/>
        </w:rPr>
        <w:t>16970 Blue Shadows – Plant 15 – 1</w:t>
      </w:r>
      <w:r w:rsidR="00F6774B">
        <w:rPr>
          <w:rFonts w:eastAsia="Times New Roman" w:cs="Times New Roman"/>
          <w:color w:val="000000"/>
        </w:rPr>
        <w:t xml:space="preserve"> </w:t>
      </w:r>
      <w:r w:rsidRPr="00B95929">
        <w:rPr>
          <w:rFonts w:eastAsia="Times New Roman" w:cs="Times New Roman"/>
          <w:color w:val="000000"/>
        </w:rPr>
        <w:t>gallon Blue Fescue in front planter.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1693</w:t>
      </w:r>
      <w:r w:rsidR="00F6774B">
        <w:t>4 Blue Shadows – Plant 1-15 gallon</w:t>
      </w:r>
      <w:r w:rsidRPr="00B95929">
        <w:t xml:space="preserve"> bird of paradise.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16946 Blue Shadows – Remove struggling shrub in front of</w:t>
      </w:r>
      <w:r w:rsidRPr="00B95929">
        <w:t xml:space="preserve"> </w:t>
      </w:r>
      <w:r w:rsidRPr="00B95929">
        <w:t>water meter and propagate an agave attenuate there.</w:t>
      </w:r>
    </w:p>
    <w:p w:rsidR="00B95929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Across 16954 Blue Shadows – P</w:t>
      </w:r>
      <w:r w:rsidR="00F6774B">
        <w:t>lant 5-gallon</w:t>
      </w:r>
      <w:r w:rsidRPr="00B95929">
        <w:t xml:space="preserve"> rosemary prostrates</w:t>
      </w:r>
      <w:r w:rsidRPr="00B95929">
        <w:t xml:space="preserve"> </w:t>
      </w:r>
      <w:r w:rsidRPr="00B95929">
        <w:t>in bare spot on slope.</w:t>
      </w:r>
      <w:r w:rsidRPr="00B95929">
        <w:t xml:space="preserve"> </w:t>
      </w:r>
    </w:p>
    <w:p w:rsidR="00E3105D" w:rsidRPr="00B95929" w:rsidRDefault="00E3105D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>17270 Turf Club Drive – Remove and dispose of salvia</w:t>
      </w:r>
      <w:r w:rsidR="00B95929" w:rsidRPr="00B95929">
        <w:t xml:space="preserve"> </w:t>
      </w:r>
      <w:proofErr w:type="spellStart"/>
      <w:r w:rsidR="00F6774B">
        <w:t>leucantha</w:t>
      </w:r>
      <w:proofErr w:type="spellEnd"/>
      <w:r w:rsidR="00F6774B">
        <w:t xml:space="preserve"> and plant 3-5 gallon</w:t>
      </w:r>
      <w:r w:rsidRPr="00B95929">
        <w:t xml:space="preserve"> </w:t>
      </w:r>
      <w:proofErr w:type="spellStart"/>
      <w:r w:rsidR="00F6774B">
        <w:t>d</w:t>
      </w:r>
      <w:r w:rsidR="00B95929">
        <w:t>ietes</w:t>
      </w:r>
      <w:proofErr w:type="spellEnd"/>
      <w:r w:rsidR="00F6774B">
        <w:t xml:space="preserve"> 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jc w:val="both"/>
      </w:pPr>
      <w:r w:rsidRPr="00B95929">
        <w:t xml:space="preserve">17264 </w:t>
      </w:r>
      <w:r w:rsidR="00F6774B">
        <w:t>Turf Club Drive – Plant 2-2 gallon</w:t>
      </w:r>
      <w:r w:rsidRPr="00B95929">
        <w:t xml:space="preserve"> white carpet roses.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17258 Turf Club Drive – At rear left of driveway, move</w:t>
      </w:r>
      <w:r w:rsidRPr="00B95929">
        <w:t xml:space="preserve"> </w:t>
      </w:r>
      <w:r w:rsidRPr="00B95929">
        <w:t xml:space="preserve">recently planted </w:t>
      </w:r>
      <w:proofErr w:type="spellStart"/>
      <w:r w:rsidRPr="00B95929">
        <w:t>rhaphiolepi</w:t>
      </w:r>
      <w:r w:rsidR="00F6774B">
        <w:t>s</w:t>
      </w:r>
      <w:proofErr w:type="spellEnd"/>
      <w:r w:rsidR="00F6774B">
        <w:t xml:space="preserve"> to left and add another 5-gallon </w:t>
      </w:r>
      <w:proofErr w:type="spellStart"/>
      <w:r w:rsidRPr="00B95929">
        <w:t>rhaphiolepis</w:t>
      </w:r>
      <w:proofErr w:type="spellEnd"/>
      <w:r w:rsidRPr="00B95929">
        <w:t xml:space="preserve"> ‘</w:t>
      </w:r>
      <w:proofErr w:type="spellStart"/>
      <w:r w:rsidRPr="00B95929">
        <w:t>umbellata</w:t>
      </w:r>
      <w:proofErr w:type="spellEnd"/>
      <w:r w:rsidRPr="00B95929">
        <w:t>’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17239 Turf Club Drive – Remove and dispose of rear agave</w:t>
      </w:r>
      <w:r w:rsidRPr="00B95929">
        <w:t xml:space="preserve"> </w:t>
      </w:r>
      <w:r w:rsidRPr="00B95929">
        <w:t>Americana under olive tree.</w:t>
      </w:r>
      <w:r w:rsidRPr="00B95929">
        <w:t xml:space="preserve"> 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17216 Turf Club Drive – Remove and dispose of rosemary</w:t>
      </w:r>
      <w:r w:rsidRPr="00B95929">
        <w:t xml:space="preserve"> </w:t>
      </w:r>
      <w:r w:rsidRPr="00B95929">
        <w:t>under address and</w:t>
      </w:r>
      <w:r w:rsidR="00F6774B">
        <w:t xml:space="preserve"> plant 2-5 gallon </w:t>
      </w:r>
      <w:proofErr w:type="spellStart"/>
      <w:r w:rsidR="00F6774B">
        <w:t>l</w:t>
      </w:r>
      <w:r w:rsidRPr="00B95929">
        <w:t>igustrum</w:t>
      </w:r>
      <w:proofErr w:type="spellEnd"/>
      <w:r w:rsidRPr="00B95929">
        <w:t xml:space="preserve"> 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Northeast corner of Tennis Club Dr. and Simple Melody –</w:t>
      </w:r>
      <w:r w:rsidRPr="00B95929">
        <w:t xml:space="preserve"> </w:t>
      </w:r>
      <w:r w:rsidRPr="00B95929">
        <w:t>Plant 3 – 3</w:t>
      </w:r>
      <w:r w:rsidRPr="00B95929">
        <w:t xml:space="preserve"> </w:t>
      </w:r>
      <w:r w:rsidRPr="00B95929">
        <w:t>gallo</w:t>
      </w:r>
      <w:r w:rsidR="00F6774B">
        <w:t>n red carpet r</w:t>
      </w:r>
      <w:r w:rsidRPr="00B95929">
        <w:t xml:space="preserve">oses </w:t>
      </w:r>
      <w:r w:rsidRPr="00B95929">
        <w:t>in bare are</w:t>
      </w:r>
      <w:r w:rsidRPr="00B95929">
        <w:t>a</w:t>
      </w:r>
      <w:r w:rsidRPr="00B95929">
        <w:t xml:space="preserve"> to</w:t>
      </w:r>
      <w:r w:rsidRPr="00B95929">
        <w:t xml:space="preserve"> </w:t>
      </w:r>
      <w:r w:rsidRPr="00B95929">
        <w:t>match existing.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Between 16916 &amp; 16920 Simple Melody – Fill in with 6 –</w:t>
      </w:r>
      <w:r w:rsidRPr="00B95929">
        <w:t xml:space="preserve"> </w:t>
      </w:r>
      <w:r w:rsidR="00F6774B">
        <w:t xml:space="preserve">1 gallon </w:t>
      </w:r>
      <w:proofErr w:type="spellStart"/>
      <w:proofErr w:type="gramStart"/>
      <w:r w:rsidR="00F6774B">
        <w:t>c</w:t>
      </w:r>
      <w:r w:rsidRPr="00B95929">
        <w:t>arissa</w:t>
      </w:r>
      <w:proofErr w:type="spellEnd"/>
      <w:proofErr w:type="gramEnd"/>
      <w:r w:rsidRPr="00B95929">
        <w:t>.</w:t>
      </w:r>
      <w:r w:rsidRPr="00B95929">
        <w:t xml:space="preserve"> 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16912 Simple Melody</w:t>
      </w:r>
      <w:r w:rsidR="00F6774B">
        <w:t xml:space="preserve"> – Move three crown of thorns at</w:t>
      </w:r>
      <w:r w:rsidRPr="00B95929">
        <w:t xml:space="preserve"> entry</w:t>
      </w:r>
      <w:r w:rsidR="00F6774B">
        <w:t>-island</w:t>
      </w:r>
      <w:r w:rsidRPr="00B95929">
        <w:t xml:space="preserve"> and plan</w:t>
      </w:r>
      <w:r w:rsidR="00F6774B">
        <w:t>t 1 – 3 gallon white r</w:t>
      </w:r>
      <w:r w:rsidRPr="00B95929">
        <w:t>ose</w:t>
      </w:r>
      <w:r w:rsidRPr="00B95929">
        <w:t>.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7926 Tennis Club Dr. – Plant 5 – 5</w:t>
      </w:r>
      <w:r w:rsidR="00F6774B">
        <w:t xml:space="preserve"> </w:t>
      </w:r>
      <w:r w:rsidRPr="00B95929">
        <w:t xml:space="preserve">gallon </w:t>
      </w:r>
      <w:r w:rsidR="00F6774B">
        <w:t>c</w:t>
      </w:r>
      <w:r>
        <w:t>allistemon</w:t>
      </w:r>
      <w:r w:rsidRPr="00B95929">
        <w:t xml:space="preserve"> ‘Little</w:t>
      </w:r>
      <w:r w:rsidRPr="00B95929">
        <w:t xml:space="preserve"> </w:t>
      </w:r>
      <w:r w:rsidRPr="00B95929">
        <w:t>John’ around Arbutus tree on left of driveway.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 xml:space="preserve">16930 Blue Shadows – Replace 6 struggling </w:t>
      </w:r>
      <w:r w:rsidR="00F6774B">
        <w:t>c</w:t>
      </w:r>
      <w:r>
        <w:t>allistemon</w:t>
      </w:r>
      <w:r w:rsidRPr="00B95929">
        <w:t xml:space="preserve"> </w:t>
      </w:r>
      <w:r w:rsidRPr="00B95929">
        <w:t>‘Little John’.</w:t>
      </w:r>
    </w:p>
    <w:p w:rsidR="00B95929" w:rsidRPr="00B95929" w:rsidRDefault="00B95929" w:rsidP="00B95929">
      <w:pPr>
        <w:numPr>
          <w:ilvl w:val="0"/>
          <w:numId w:val="1"/>
        </w:numPr>
        <w:spacing w:after="200" w:line="276" w:lineRule="auto"/>
        <w:ind w:right="-90"/>
        <w:jc w:val="both"/>
      </w:pPr>
      <w:r w:rsidRPr="00B95929">
        <w:t>16934 Bl</w:t>
      </w:r>
      <w:r w:rsidR="00F6774B">
        <w:t>ue Shadows – Plant 3 – 5 gallon e</w:t>
      </w:r>
      <w:r w:rsidRPr="00B95929">
        <w:t>uonymus to match</w:t>
      </w:r>
      <w:r w:rsidRPr="00B95929">
        <w:t xml:space="preserve"> </w:t>
      </w:r>
      <w:r w:rsidRPr="00B95929">
        <w:t>existing hedge.</w:t>
      </w:r>
    </w:p>
    <w:p w:rsidR="00892853" w:rsidRDefault="00892853"/>
    <w:sectPr w:rsidR="0089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FF9"/>
    <w:multiLevelType w:val="hybridMultilevel"/>
    <w:tmpl w:val="107820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F350AD"/>
    <w:multiLevelType w:val="hybridMultilevel"/>
    <w:tmpl w:val="107820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F46AE2"/>
    <w:multiLevelType w:val="hybridMultilevel"/>
    <w:tmpl w:val="107820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381E97"/>
    <w:multiLevelType w:val="hybridMultilevel"/>
    <w:tmpl w:val="107820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E0611F3"/>
    <w:multiLevelType w:val="hybridMultilevel"/>
    <w:tmpl w:val="107820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6937FE0"/>
    <w:multiLevelType w:val="hybridMultilevel"/>
    <w:tmpl w:val="107820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D"/>
    <w:rsid w:val="00892853"/>
    <w:rsid w:val="00AD2555"/>
    <w:rsid w:val="00B95929"/>
    <w:rsid w:val="00E3105D"/>
    <w:rsid w:val="00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0EB0-028C-4A7E-AFA8-153239C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Privitt</dc:creator>
  <cp:keywords/>
  <dc:description/>
  <cp:lastModifiedBy>Gina Privitt</cp:lastModifiedBy>
  <cp:revision>1</cp:revision>
  <dcterms:created xsi:type="dcterms:W3CDTF">2018-05-21T15:51:00Z</dcterms:created>
  <dcterms:modified xsi:type="dcterms:W3CDTF">2018-05-21T16:24:00Z</dcterms:modified>
</cp:coreProperties>
</file>